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065FC" w:rsidRPr="006425C6" w:rsidRDefault="003C3E09">
      <w:pPr>
        <w:rPr>
          <w:b/>
          <w:sz w:val="24"/>
          <w:szCs w:val="24"/>
        </w:rPr>
      </w:pPr>
      <w:r w:rsidRPr="006425C6">
        <w:rPr>
          <w:b/>
          <w:sz w:val="24"/>
          <w:szCs w:val="24"/>
        </w:rPr>
        <w:t>Jaarverslag ANV Lingestreek 2022</w:t>
      </w:r>
    </w:p>
    <w:p w14:paraId="00000002" w14:textId="16E134CD" w:rsidR="00A065FC" w:rsidRDefault="00A065FC"/>
    <w:p w14:paraId="58B369F3" w14:textId="69F2A8DB" w:rsidR="006F6F6D" w:rsidRPr="003276C0" w:rsidRDefault="006F6F6D" w:rsidP="006F6F6D">
      <w:pPr>
        <w:pStyle w:val="Lijstalinea"/>
        <w:numPr>
          <w:ilvl w:val="0"/>
          <w:numId w:val="1"/>
        </w:numPr>
        <w:ind w:left="284" w:hanging="284"/>
        <w:rPr>
          <w:b/>
          <w:bCs/>
        </w:rPr>
      </w:pPr>
      <w:r w:rsidRPr="003276C0">
        <w:rPr>
          <w:b/>
          <w:bCs/>
        </w:rPr>
        <w:t xml:space="preserve">Het bestuur </w:t>
      </w:r>
      <w:r w:rsidR="003276C0" w:rsidRPr="003276C0">
        <w:rPr>
          <w:b/>
          <w:bCs/>
        </w:rPr>
        <w:t xml:space="preserve">en vergaderingen </w:t>
      </w:r>
    </w:p>
    <w:p w14:paraId="00000003" w14:textId="120B891F" w:rsidR="00A065FC" w:rsidRDefault="003C3E09">
      <w:r>
        <w:t xml:space="preserve">Het bestuur van ANV Lingestreek bestond </w:t>
      </w:r>
      <w:r w:rsidR="006F6F6D">
        <w:t xml:space="preserve">eind </w:t>
      </w:r>
      <w:r>
        <w:t xml:space="preserve"> 2022 uit 6 personen. </w:t>
      </w:r>
    </w:p>
    <w:p w14:paraId="00000004" w14:textId="77777777" w:rsidR="00A065FC" w:rsidRDefault="003C3E09">
      <w:r>
        <w:t>- Voorzitter Roelf de Boer</w:t>
      </w:r>
    </w:p>
    <w:p w14:paraId="00000005" w14:textId="77777777" w:rsidR="00A065FC" w:rsidRDefault="003C3E09">
      <w:r>
        <w:t>- Secretaris Jacco van Eck</w:t>
      </w:r>
    </w:p>
    <w:p w14:paraId="00000006" w14:textId="77777777" w:rsidR="00A065FC" w:rsidRDefault="003C3E09">
      <w:r>
        <w:t>- Penningmeester Jarco Hooimeijer</w:t>
      </w:r>
    </w:p>
    <w:p w14:paraId="00000007" w14:textId="77777777" w:rsidR="00A065FC" w:rsidRDefault="003C3E09">
      <w:r>
        <w:t xml:space="preserve">- Algemeen </w:t>
      </w:r>
      <w:r>
        <w:t>bestuurslid Theo Willemsen</w:t>
      </w:r>
    </w:p>
    <w:p w14:paraId="00000008" w14:textId="2B6D8253" w:rsidR="00A065FC" w:rsidRDefault="006F6F6D">
      <w:r>
        <w:t>- Algemeen bestuurslid Franka Tomassen</w:t>
      </w:r>
    </w:p>
    <w:p w14:paraId="00000009" w14:textId="25EA9B36" w:rsidR="00A065FC" w:rsidRDefault="003C3E09">
      <w:r>
        <w:t>- Algemeen bestuurslid Arnold van Dee</w:t>
      </w:r>
    </w:p>
    <w:p w14:paraId="0000000A" w14:textId="77777777" w:rsidR="00A065FC" w:rsidRDefault="00A065FC"/>
    <w:p w14:paraId="0000000B" w14:textId="347FF9AA" w:rsidR="00A065FC" w:rsidRDefault="003C3E09">
      <w:r>
        <w:t>Franka Tomassen is op de ALV van 26 januari 2022 verkozen tot algemeen bestuurslid.</w:t>
      </w:r>
    </w:p>
    <w:p w14:paraId="0000000C" w14:textId="6E38832D" w:rsidR="00A065FC" w:rsidRDefault="003C3E09">
      <w:r>
        <w:t>Arnold van Dee is op de ALV van 11 november 2022 verkozen tot algem</w:t>
      </w:r>
      <w:r>
        <w:t>een bestuurslid.</w:t>
      </w:r>
    </w:p>
    <w:p w14:paraId="0000000D" w14:textId="77777777" w:rsidR="00A065FC" w:rsidRDefault="00A065FC"/>
    <w:p w14:paraId="0000000E" w14:textId="1ECFE24E" w:rsidR="00A065FC" w:rsidRDefault="003C3E09">
      <w:r>
        <w:t>Het bestuur vergaderde afgelopen jaar 12 keer.</w:t>
      </w:r>
    </w:p>
    <w:p w14:paraId="0000000F" w14:textId="77777777" w:rsidR="00A065FC" w:rsidRDefault="003C3E09">
      <w:r>
        <w:t>Tijdens de bestuursvergaderingen werd het bestuur ondersteund door:</w:t>
      </w:r>
    </w:p>
    <w:p w14:paraId="00000010" w14:textId="6DA11970" w:rsidR="00A065FC" w:rsidRDefault="003C3E09">
      <w:r>
        <w:t>- coördinator van de ANV Corine Weiman</w:t>
      </w:r>
    </w:p>
    <w:p w14:paraId="00000011" w14:textId="1B5141BB" w:rsidR="00A065FC" w:rsidRDefault="003C3E09">
      <w:r>
        <w:t>- adviseur Wout Speijers</w:t>
      </w:r>
    </w:p>
    <w:p w14:paraId="00000012" w14:textId="1913C629" w:rsidR="00A065FC" w:rsidRDefault="003C3E09">
      <w:r>
        <w:t xml:space="preserve">- adviseur en coördinator van </w:t>
      </w:r>
      <w:r>
        <w:t>Weidevogelwerkgroep Overbetuwe  Hans Swarts</w:t>
      </w:r>
    </w:p>
    <w:p w14:paraId="00000013" w14:textId="10E21719" w:rsidR="00A065FC" w:rsidRDefault="003C3E09">
      <w:r>
        <w:t>- adviseur en tevens bestuurslid Collectief Rivierenland Bert Snel</w:t>
      </w:r>
    </w:p>
    <w:p w14:paraId="00000014" w14:textId="15744A60" w:rsidR="00A065FC" w:rsidRDefault="003C3E09">
      <w:r>
        <w:t xml:space="preserve">- </w:t>
      </w:r>
      <w:r w:rsidR="003276C0">
        <w:t xml:space="preserve">adviseur ecologie </w:t>
      </w:r>
      <w:r>
        <w:t xml:space="preserve">Henk van Ziel </w:t>
      </w:r>
      <w:r w:rsidR="003276C0">
        <w:t xml:space="preserve"> tot 22 april 2022</w:t>
      </w:r>
    </w:p>
    <w:p w14:paraId="00000015" w14:textId="77777777" w:rsidR="00A065FC" w:rsidRDefault="00A065FC"/>
    <w:p w14:paraId="754A2563" w14:textId="5446A943" w:rsidR="003276C0" w:rsidRDefault="003276C0" w:rsidP="003276C0">
      <w:r>
        <w:t xml:space="preserve">De coördinator is naast haar werkzaamheden voor de ANV  ook namens de ANV werkzaam voor het Collectief Rivierenland voor de uitvoering van het ANLb in ons werkgebied. </w:t>
      </w:r>
    </w:p>
    <w:p w14:paraId="251AD593" w14:textId="77777777" w:rsidR="00861E85" w:rsidRDefault="003276C0" w:rsidP="003276C0">
      <w:r>
        <w:t>De se</w:t>
      </w:r>
      <w:r w:rsidR="006425C6">
        <w:t xml:space="preserve">cretariele werkzaamheden zijn uitgevoerd </w:t>
      </w:r>
      <w:r>
        <w:t xml:space="preserve"> door Corine Weiman en vanaf aug 2023 </w:t>
      </w:r>
      <w:r w:rsidR="006425C6">
        <w:t xml:space="preserve">ook door </w:t>
      </w:r>
      <w:r>
        <w:t xml:space="preserve">Anna Koopman. </w:t>
      </w:r>
    </w:p>
    <w:p w14:paraId="6933E5B8" w14:textId="0020EB06" w:rsidR="003276C0" w:rsidRDefault="006425C6" w:rsidP="003276C0">
      <w:r>
        <w:t xml:space="preserve">Door de extra werkzaamheden voor het ANLb is versterking </w:t>
      </w:r>
      <w:r w:rsidR="00861E85">
        <w:t xml:space="preserve">in menskracht aangetrokken en is prioritering van de werkzaamheden nodig geweest. </w:t>
      </w:r>
    </w:p>
    <w:p w14:paraId="7948D9B8" w14:textId="7AD56379" w:rsidR="002E6A67" w:rsidRDefault="002E6A67" w:rsidP="003276C0"/>
    <w:p w14:paraId="67560E11" w14:textId="7CAAE700" w:rsidR="002E6A67" w:rsidRDefault="002E6A67" w:rsidP="003276C0">
      <w:r>
        <w:t>In 2022 is een nieuwe website gebouwd. De oude website voldeed niet meer aan de eisen.</w:t>
      </w:r>
    </w:p>
    <w:p w14:paraId="35D85073" w14:textId="77777777" w:rsidR="003276C0" w:rsidRDefault="003276C0" w:rsidP="003276C0"/>
    <w:p w14:paraId="49EBBEBF" w14:textId="4A6CE981" w:rsidR="003276C0" w:rsidRPr="006425C6" w:rsidRDefault="003276C0" w:rsidP="006425C6">
      <w:pPr>
        <w:pStyle w:val="Lijstalinea"/>
        <w:numPr>
          <w:ilvl w:val="0"/>
          <w:numId w:val="1"/>
        </w:numPr>
        <w:ind w:left="284" w:hanging="284"/>
        <w:rPr>
          <w:b/>
          <w:bCs/>
        </w:rPr>
      </w:pPr>
      <w:r w:rsidRPr="006425C6">
        <w:rPr>
          <w:b/>
          <w:bCs/>
        </w:rPr>
        <w:t>Leden</w:t>
      </w:r>
      <w:r w:rsidR="006425C6">
        <w:rPr>
          <w:b/>
          <w:bCs/>
        </w:rPr>
        <w:t xml:space="preserve">  en leden</w:t>
      </w:r>
      <w:r w:rsidRPr="006425C6">
        <w:rPr>
          <w:b/>
          <w:bCs/>
        </w:rPr>
        <w:t xml:space="preserve">vergaderingen </w:t>
      </w:r>
    </w:p>
    <w:p w14:paraId="00000018" w14:textId="26C3DB7F" w:rsidR="00A065FC" w:rsidRDefault="003C3E09">
      <w:r>
        <w:t xml:space="preserve">In 2022 zijn er twee algemene ledenvergaderingen gehouden, in </w:t>
      </w:r>
      <w:r>
        <w:t>januari en november.</w:t>
      </w:r>
    </w:p>
    <w:p w14:paraId="0000001B" w14:textId="61D3E477" w:rsidR="00A065FC" w:rsidRDefault="003C3E09">
      <w:r>
        <w:t>De ALV in januari vond online plaats i.v.m. de corona maatregelen die op dat moment golden.</w:t>
      </w:r>
      <w:r w:rsidR="003276C0">
        <w:t xml:space="preserve"> </w:t>
      </w:r>
      <w:r>
        <w:t>De ALV van november vond plaats op woensdagochtend 11 november bij het Fruitpark in Ochten. Aansluitend was er een gezamenlijke lunch en ‘s mid</w:t>
      </w:r>
      <w:r>
        <w:t xml:space="preserve">dags </w:t>
      </w:r>
      <w:r w:rsidR="003276C0">
        <w:t xml:space="preserve">zijn er 2 bedrijven bezocht. </w:t>
      </w:r>
      <w:r>
        <w:t xml:space="preserve"> Dit betrof 2 bedrijven uit de boomteelt/fruitteelt die mogelijkheden van natuurinclusieve landbouw op hun bedrijven </w:t>
      </w:r>
      <w:r w:rsidR="003276C0">
        <w:t>toepassen</w:t>
      </w:r>
      <w:r>
        <w:t>: Boomkwekerij De Batterijen BV (o.a. kweker van fruitbomen) en Volentis BV (kweker van laanbome</w:t>
      </w:r>
      <w:r>
        <w:t xml:space="preserve">n). Beide ondernemers hebben ons meegenomen in hun ervaringen met natuurinclusieve landbouw op hun bedrijven. </w:t>
      </w:r>
    </w:p>
    <w:p w14:paraId="0000001C" w14:textId="18F08445" w:rsidR="00A065FC" w:rsidRDefault="00A065FC"/>
    <w:p w14:paraId="0000001E" w14:textId="3E73FEB2" w:rsidR="00A065FC" w:rsidRDefault="003C3E09" w:rsidP="006425C6">
      <w:r>
        <w:t>In 2022 had ANV Lingestreek 265 leden.</w:t>
      </w:r>
      <w:r w:rsidR="003276C0">
        <w:t xml:space="preserve">  Honderd </w:t>
      </w:r>
      <w:r>
        <w:t>van onze leden hebben 1 of meerdere contracten in het ANLb afgesloten.</w:t>
      </w:r>
    </w:p>
    <w:p w14:paraId="1BA35F9D" w14:textId="6597BB7C" w:rsidR="00070502" w:rsidRDefault="00070502" w:rsidP="006425C6"/>
    <w:p w14:paraId="09007FC2" w14:textId="7331E4AE" w:rsidR="00070502" w:rsidRDefault="00070502" w:rsidP="006425C6"/>
    <w:p w14:paraId="5C1ED1AF" w14:textId="77777777" w:rsidR="00070502" w:rsidRPr="006425C6" w:rsidRDefault="00070502" w:rsidP="006425C6">
      <w:pPr>
        <w:rPr>
          <w:b/>
          <w:bCs/>
        </w:rPr>
      </w:pPr>
    </w:p>
    <w:p w14:paraId="00000021" w14:textId="77777777" w:rsidR="00A065FC" w:rsidRDefault="00A065FC"/>
    <w:p w14:paraId="7D8BC1D6" w14:textId="7F7AF540" w:rsidR="006425C6" w:rsidRDefault="006425C6" w:rsidP="006425C6">
      <w:pPr>
        <w:pStyle w:val="Lijstalinea"/>
        <w:numPr>
          <w:ilvl w:val="0"/>
          <w:numId w:val="1"/>
        </w:numPr>
        <w:ind w:left="284" w:hanging="284"/>
        <w:rPr>
          <w:b/>
          <w:bCs/>
        </w:rPr>
      </w:pPr>
      <w:r w:rsidRPr="006425C6">
        <w:rPr>
          <w:b/>
          <w:bCs/>
        </w:rPr>
        <w:t>Toeli</w:t>
      </w:r>
      <w:r>
        <w:rPr>
          <w:b/>
          <w:bCs/>
        </w:rPr>
        <w:t xml:space="preserve">chting op de werkzaamheden </w:t>
      </w:r>
    </w:p>
    <w:p w14:paraId="2B1FA365" w14:textId="77777777" w:rsidR="006425C6" w:rsidRDefault="006425C6" w:rsidP="006425C6">
      <w:pPr>
        <w:pStyle w:val="Lijstalinea"/>
        <w:ind w:left="284"/>
        <w:rPr>
          <w:b/>
          <w:bCs/>
        </w:rPr>
      </w:pPr>
    </w:p>
    <w:p w14:paraId="49424B5C" w14:textId="0CD5DAC3" w:rsidR="006425C6" w:rsidRPr="006425C6" w:rsidRDefault="006425C6" w:rsidP="006425C6">
      <w:pPr>
        <w:pStyle w:val="Lijstalinea"/>
        <w:numPr>
          <w:ilvl w:val="1"/>
          <w:numId w:val="1"/>
        </w:numPr>
        <w:ind w:left="426" w:hanging="426"/>
        <w:rPr>
          <w:b/>
          <w:bCs/>
        </w:rPr>
      </w:pPr>
      <w:r>
        <w:t>Het Agrarische Natuur en Landschapsbeheer</w:t>
      </w:r>
      <w:r w:rsidRPr="006425C6">
        <w:rPr>
          <w:b/>
          <w:bCs/>
        </w:rPr>
        <w:t xml:space="preserve"> </w:t>
      </w:r>
      <w:r>
        <w:t xml:space="preserve">(ANLb). </w:t>
      </w:r>
    </w:p>
    <w:p w14:paraId="03363373" w14:textId="02FEB91A" w:rsidR="006425C6" w:rsidRDefault="002E6A67" w:rsidP="00070502">
      <w:r>
        <w:t xml:space="preserve">In opdracht van </w:t>
      </w:r>
      <w:r w:rsidR="009D1FB7">
        <w:t xml:space="preserve">en deels onder verantwoordelijkheid van het </w:t>
      </w:r>
      <w:r>
        <w:t>Collectief Rivierenland heeft onze vereniging het volgende uitgevoerd:</w:t>
      </w:r>
    </w:p>
    <w:p w14:paraId="0BD1CB3E" w14:textId="3909F49A" w:rsidR="002E6A67" w:rsidRDefault="002E6A67" w:rsidP="002E6A67">
      <w:pPr>
        <w:pStyle w:val="Lijstalinea"/>
        <w:numPr>
          <w:ilvl w:val="0"/>
          <w:numId w:val="2"/>
        </w:numPr>
      </w:pPr>
      <w:r>
        <w:t xml:space="preserve">Inzet van onze coördinator voor het onderhouden van de contacten met de deelnemers voor de overeenkomsten, </w:t>
      </w:r>
      <w:r w:rsidR="00861E85">
        <w:t>het houden van bijeenkomsten met de deelnemers het uitvoeren van de schouw in het gebied in het overgangsjaar van het ANLb/GLB.  Voor de nieuwe GLB periode van 2023-2028</w:t>
      </w:r>
      <w:r>
        <w:t xml:space="preserve"> </w:t>
      </w:r>
      <w:r w:rsidR="00861E85">
        <w:t>is meegewerkt aan het opstellen van een nieuwe gebiedsvisie</w:t>
      </w:r>
      <w:r w:rsidR="000102C5">
        <w:t xml:space="preserve">/natuurbeheerplan </w:t>
      </w:r>
      <w:r w:rsidR="00861E85">
        <w:t xml:space="preserve"> voor de doelen van het agrarisch natuurbeheer. Medio 2022 is gestart met het informeren van de deelnemers voor de nieuwe contractperiode voor het aangaan van beheersovereenkomsten. </w:t>
      </w:r>
      <w:r w:rsidR="009D1FB7">
        <w:t>Met de deelnemers wordt gewerkt aan een goede invulling van maatregelen in het gebied voor een goed weidevolgelbeheer (mozaiek beheer)</w:t>
      </w:r>
      <w:r w:rsidR="00621D77">
        <w:t xml:space="preserve"> . </w:t>
      </w:r>
      <w:r w:rsidR="00861E85">
        <w:t xml:space="preserve">Dit heeft met de nieuwe invulling van het GLB, de ecoregelingen en het grotere budget voor het ANLb een grote inspanning gevraagd. </w:t>
      </w:r>
      <w:r w:rsidR="009D1FB7">
        <w:t xml:space="preserve">Het aantal deelnemers in het ANLb zal met ca 20% toenemen. </w:t>
      </w:r>
    </w:p>
    <w:p w14:paraId="3AAC71CF" w14:textId="07222D16" w:rsidR="00861E85" w:rsidRDefault="009D1FB7" w:rsidP="002E6A67">
      <w:pPr>
        <w:pStyle w:val="Lijstalinea"/>
        <w:numPr>
          <w:ilvl w:val="0"/>
          <w:numId w:val="2"/>
        </w:numPr>
      </w:pPr>
      <w:r>
        <w:t xml:space="preserve">Het plaatsen en beheren van de pompen voor 11 plasdraspercelen in ons gebied in de periode van 1 maart-1 juli 2022. </w:t>
      </w:r>
    </w:p>
    <w:p w14:paraId="45284F1A" w14:textId="2B7F5D6B" w:rsidR="009D1FB7" w:rsidRDefault="009D1FB7" w:rsidP="002E6A67">
      <w:pPr>
        <w:pStyle w:val="Lijstalinea"/>
        <w:numPr>
          <w:ilvl w:val="0"/>
          <w:numId w:val="2"/>
        </w:numPr>
      </w:pPr>
      <w:r>
        <w:t>Het onderhouden van de contacten met de weidevogelgroepen voor het uitvoeren van legselbeheer en weidevogeltellingen. Hiervoor zijn een aantal bijeenkomsten gehouden. Nieuw zijn de gevormde groepen voor de patrijzentellers. De ANV is niet verantwoordelijk voor de</w:t>
      </w:r>
      <w:r w:rsidR="00621D77">
        <w:t xml:space="preserve"> </w:t>
      </w:r>
      <w:r>
        <w:t xml:space="preserve">tellingen. </w:t>
      </w:r>
    </w:p>
    <w:p w14:paraId="502F9EE6" w14:textId="4C702512" w:rsidR="00621D77" w:rsidRPr="002E6A67" w:rsidRDefault="00621D77" w:rsidP="002E6A67">
      <w:pPr>
        <w:pStyle w:val="Lijstalinea"/>
        <w:numPr>
          <w:ilvl w:val="0"/>
          <w:numId w:val="2"/>
        </w:numPr>
      </w:pPr>
      <w:r>
        <w:t>Het uitdelen van gratis zakjes akkermengsel voor bloemrijke akkerranden. Samen met het Collectief Rivierenland hebben we deze actie opgezet. 43 geinteresseerden hebben zaad opgehaald en een rand ingezaaid.</w:t>
      </w:r>
    </w:p>
    <w:p w14:paraId="78E6D80A" w14:textId="4AFAEE52" w:rsidR="006425C6" w:rsidRDefault="006425C6" w:rsidP="006425C6"/>
    <w:p w14:paraId="17958ED7" w14:textId="2162448F" w:rsidR="006425C6" w:rsidRDefault="002E6A67" w:rsidP="002E6A67">
      <w:pPr>
        <w:pStyle w:val="Lijstalinea"/>
        <w:numPr>
          <w:ilvl w:val="1"/>
          <w:numId w:val="1"/>
        </w:numPr>
        <w:ind w:left="426" w:hanging="426"/>
      </w:pPr>
      <w:r>
        <w:t>Beheer in Park Lingezegen</w:t>
      </w:r>
    </w:p>
    <w:p w14:paraId="09397908" w14:textId="160C6439" w:rsidR="006425C6" w:rsidRDefault="009D1FB7" w:rsidP="006425C6">
      <w:r>
        <w:t>Onze vereni</w:t>
      </w:r>
      <w:r w:rsidR="00E91F0F">
        <w:t xml:space="preserve">ging voert met de inzet van 4 </w:t>
      </w:r>
      <w:r>
        <w:t xml:space="preserve"> leden </w:t>
      </w:r>
      <w:r w:rsidR="00E91F0F">
        <w:t>onderhoudswerkzaamheden uit in Park</w:t>
      </w:r>
      <w:r w:rsidR="00621D77">
        <w:t xml:space="preserve"> L</w:t>
      </w:r>
      <w:r w:rsidR="00E91F0F">
        <w:t>ingezegen. Afgelopen jaar is dit voor het 4</w:t>
      </w:r>
      <w:r w:rsidR="00E91F0F" w:rsidRPr="00E91F0F">
        <w:rPr>
          <w:vertAlign w:val="superscript"/>
        </w:rPr>
        <w:t>e</w:t>
      </w:r>
      <w:r w:rsidR="00E91F0F">
        <w:t xml:space="preserve"> jaar uitgevoerd. Het gaat om maaiwerk</w:t>
      </w:r>
      <w:r w:rsidR="006A2012">
        <w:t>-</w:t>
      </w:r>
      <w:r w:rsidR="00E91F0F">
        <w:t xml:space="preserve">zaamheden </w:t>
      </w:r>
      <w:r w:rsidR="006A2012">
        <w:t xml:space="preserve">van bloemrijk grasland in het najaar en bermen/sloten van wegen grenzend aan </w:t>
      </w:r>
      <w:r w:rsidR="00621D77">
        <w:t xml:space="preserve">de </w:t>
      </w:r>
      <w:r w:rsidR="006A2012">
        <w:t>percelen</w:t>
      </w:r>
      <w:r w:rsidR="00621D77">
        <w:t xml:space="preserve"> van de 4 leden.</w:t>
      </w:r>
    </w:p>
    <w:p w14:paraId="7A2EBB25" w14:textId="6DCE7014" w:rsidR="002E6A67" w:rsidRDefault="002E6A67" w:rsidP="006425C6"/>
    <w:p w14:paraId="23AE9000" w14:textId="3C19627A" w:rsidR="002E6A67" w:rsidRDefault="002755CF" w:rsidP="002E6A67">
      <w:pPr>
        <w:pStyle w:val="Lijstalinea"/>
        <w:numPr>
          <w:ilvl w:val="1"/>
          <w:numId w:val="1"/>
        </w:numPr>
        <w:ind w:left="426" w:hanging="426"/>
      </w:pPr>
      <w:r>
        <w:t>Bloemrijke a</w:t>
      </w:r>
      <w:r w:rsidR="002E6A67">
        <w:t xml:space="preserve">kkerranden </w:t>
      </w:r>
    </w:p>
    <w:p w14:paraId="781A4C7D" w14:textId="54493CE0" w:rsidR="002E6A67" w:rsidRDefault="006A2012" w:rsidP="002E6A67">
      <w:r>
        <w:t>Voor de gemeenten Overbetuwe en Lingewaard is een akkerranden project uitgevoerd. Daarvoor he</w:t>
      </w:r>
      <w:r w:rsidR="002755CF">
        <w:t xml:space="preserve">bben </w:t>
      </w:r>
      <w:r>
        <w:t xml:space="preserve"> voor het vierde jaar ca </w:t>
      </w:r>
      <w:r w:rsidR="00621D77">
        <w:t>20</w:t>
      </w:r>
      <w:r>
        <w:t xml:space="preserve"> akkerbouwers/melkveehouders randen ingezaaid. ANV Lingestreek heeft de deelnemers gezocht, zaadmengsel geleverd en de overeenkomsten met vergoeding geregeld. In het najaar is publiciteit gemaakt voor de aangelegde bloemrijke akkerranden. In totaal ging het om </w:t>
      </w:r>
      <w:r w:rsidR="00621D77">
        <w:t xml:space="preserve">13,4 ha </w:t>
      </w:r>
      <w:r>
        <w:t xml:space="preserve">akkerrand. </w:t>
      </w:r>
      <w:r w:rsidR="003C3E09">
        <w:t>Half september is er een open middag gehouden waarbij het publiek de akkerrand kon bezoeken.</w:t>
      </w:r>
    </w:p>
    <w:p w14:paraId="7B3B105D" w14:textId="77777777" w:rsidR="002E6A67" w:rsidRDefault="002E6A67" w:rsidP="002E6A67"/>
    <w:p w14:paraId="31E0D877" w14:textId="6F5EBAE9" w:rsidR="002E6A67" w:rsidRDefault="002E6A67" w:rsidP="002E6A67">
      <w:pPr>
        <w:pStyle w:val="Lijstalinea"/>
        <w:numPr>
          <w:ilvl w:val="1"/>
          <w:numId w:val="1"/>
        </w:numPr>
        <w:ind w:left="426" w:hanging="426"/>
      </w:pPr>
      <w:r>
        <w:lastRenderedPageBreak/>
        <w:t>Natuurinclusief Betuws Boeren</w:t>
      </w:r>
    </w:p>
    <w:p w14:paraId="3CB8FCF6" w14:textId="60D6D54A" w:rsidR="002E6A67" w:rsidRDefault="006A2012" w:rsidP="002E6A67">
      <w:pPr>
        <w:pStyle w:val="Lijstalinea"/>
        <w:ind w:left="0"/>
      </w:pPr>
      <w:r>
        <w:t xml:space="preserve">ANV Lingestreek is opdrachtnemer voor het project naar de provincie Gelderland. In het project </w:t>
      </w:r>
      <w:r w:rsidR="007A38FB">
        <w:t xml:space="preserve">verkennen </w:t>
      </w:r>
      <w:r>
        <w:t xml:space="preserve"> 24 ondernemers (melkveehouders, akkerbouwers</w:t>
      </w:r>
      <w:r w:rsidR="007A38FB">
        <w:t xml:space="preserve">, fruittelers en boomtelers) de mogelijkheden van  natuurinclusieve landbouw op hun bedrijven. Daarvoor worden experimenten uitgevoerd met natuurlijke plaagbestrijding, mechanische onkruidbestrijding en bodemverbetering door inzaai van groenbemesters en/of aanvoer van organische stof. ANV Lingestreek heeft de projectleiding en werkt daarin samen met bedrijfsadviseurs. </w:t>
      </w:r>
      <w:r w:rsidR="006A78A6">
        <w:t xml:space="preserve">In 2023 wordt het project voortgezet. </w:t>
      </w:r>
      <w:r w:rsidR="007A38FB">
        <w:t xml:space="preserve">Partner in het project is De Fruitmotor. </w:t>
      </w:r>
    </w:p>
    <w:p w14:paraId="2CC150D3" w14:textId="361A56C4" w:rsidR="006A78A6" w:rsidRDefault="006A78A6" w:rsidP="002E6A67">
      <w:pPr>
        <w:pStyle w:val="Lijstalinea"/>
        <w:ind w:left="0"/>
      </w:pPr>
      <w:r>
        <w:t>Er heeft ook overleg plaatsgevonden met het Collectief Rivierenland om te zien hoe deelnemers uit de boomteelt en fruitteelt een bijdrage kunn</w:t>
      </w:r>
      <w:r w:rsidR="00621D77">
        <w:t>en</w:t>
      </w:r>
      <w:r>
        <w:t xml:space="preserve"> leveren aan het ANLb. </w:t>
      </w:r>
    </w:p>
    <w:p w14:paraId="3532FBF7" w14:textId="77777777" w:rsidR="002E6A67" w:rsidRDefault="002E6A67" w:rsidP="002E6A67">
      <w:pPr>
        <w:pStyle w:val="Lijstalinea"/>
        <w:ind w:left="0"/>
      </w:pPr>
    </w:p>
    <w:p w14:paraId="20356D90" w14:textId="7BAAB4CE" w:rsidR="002E6A67" w:rsidRDefault="002E6A67" w:rsidP="002E6A67">
      <w:pPr>
        <w:pStyle w:val="Lijstalinea"/>
        <w:numPr>
          <w:ilvl w:val="1"/>
          <w:numId w:val="1"/>
        </w:numPr>
        <w:ind w:left="426" w:hanging="426"/>
      </w:pPr>
      <w:r>
        <w:t>Beheer uiterwaarden</w:t>
      </w:r>
      <w:r w:rsidR="002755CF">
        <w:t xml:space="preserve"> RWS</w:t>
      </w:r>
    </w:p>
    <w:p w14:paraId="690597B3" w14:textId="0E3868A8" w:rsidR="002E6A67" w:rsidRDefault="002755CF" w:rsidP="002E6A67">
      <w:pPr>
        <w:pStyle w:val="Lijstalinea"/>
        <w:ind w:left="0"/>
      </w:pPr>
      <w:r>
        <w:t>In 2022 heeft ANV Lingestreek van RWS de opdracht gekregen voor het beheer van 3 waarden in de uiterwaarden van de Nederrijn. Het gaat in totaal om 160 ha, vnl. grasland</w:t>
      </w:r>
      <w:r w:rsidR="006A78A6">
        <w:t xml:space="preserve"> voor extensief gebruik. </w:t>
      </w:r>
      <w:r>
        <w:t xml:space="preserve">ANV heeft voor het beheer 7 ondernemers geselecteerd, die met hun bedrijven dichtbij het te beheren gebied liggen. Het beheer van de uiterwaarden is daarbij inpasbaar in de bedrijfsvoering van de 7 gevonden deelnemers. </w:t>
      </w:r>
      <w:r w:rsidR="006A78A6">
        <w:t>H</w:t>
      </w:r>
      <w:r>
        <w:t>et beheer wordt in 2023 voortgezet. Voor het beheer in de uiterwaarden vindt overleg plaats met de andere ANV</w:t>
      </w:r>
      <w:r w:rsidR="006A78A6">
        <w:t>’</w:t>
      </w:r>
      <w:r>
        <w:t xml:space="preserve">s </w:t>
      </w:r>
      <w:r w:rsidR="006A78A6">
        <w:t xml:space="preserve">en het Collectief Rivierenland. </w:t>
      </w:r>
    </w:p>
    <w:p w14:paraId="1D2C138F" w14:textId="77777777" w:rsidR="002E6A67" w:rsidRDefault="002E6A67" w:rsidP="002E6A67">
      <w:pPr>
        <w:pStyle w:val="Lijstalinea"/>
        <w:ind w:left="0"/>
      </w:pPr>
    </w:p>
    <w:p w14:paraId="01BDCA46" w14:textId="33720393" w:rsidR="002E6A67" w:rsidRDefault="002E6A67" w:rsidP="002E6A67">
      <w:pPr>
        <w:pStyle w:val="Lijstalinea"/>
        <w:numPr>
          <w:ilvl w:val="1"/>
          <w:numId w:val="1"/>
        </w:numPr>
        <w:ind w:left="426" w:hanging="426"/>
      </w:pPr>
      <w:r>
        <w:t>Beheer Maurikse waard</w:t>
      </w:r>
    </w:p>
    <w:p w14:paraId="71EEB3AD" w14:textId="12325571" w:rsidR="002E6A67" w:rsidRDefault="006A78A6" w:rsidP="002E6A67">
      <w:pPr>
        <w:pStyle w:val="Lijstalinea"/>
        <w:ind w:left="0"/>
      </w:pPr>
      <w:r>
        <w:t xml:space="preserve">In 2022 heeft overleg plaatsgevonden met de provincie Gelderland voor  het beheer van de Maurikse Waard. ANV heeft de opdracht gekregen voor het beheer in de periode 2023-2025. </w:t>
      </w:r>
      <w:r w:rsidR="000102C5">
        <w:t xml:space="preserve">Samenwerking vindt daarvoor plaats met 1 grondeigenaar in het gebied. </w:t>
      </w:r>
    </w:p>
    <w:p w14:paraId="6C6012F8" w14:textId="77777777" w:rsidR="002E6A67" w:rsidRDefault="002E6A67" w:rsidP="002E6A67">
      <w:pPr>
        <w:pStyle w:val="Lijstalinea"/>
        <w:ind w:left="0"/>
      </w:pPr>
    </w:p>
    <w:p w14:paraId="37FFF88B" w14:textId="04EC7B8A" w:rsidR="002E6A67" w:rsidRDefault="00F921F3" w:rsidP="002E6A67">
      <w:pPr>
        <w:pStyle w:val="Lijstalinea"/>
        <w:numPr>
          <w:ilvl w:val="1"/>
          <w:numId w:val="1"/>
        </w:numPr>
        <w:ind w:left="426" w:hanging="426"/>
      </w:pPr>
      <w:r>
        <w:t xml:space="preserve">Hiensche </w:t>
      </w:r>
      <w:r w:rsidR="002E6A67">
        <w:t>Strang</w:t>
      </w:r>
    </w:p>
    <w:p w14:paraId="4DBFCF70" w14:textId="2570324C" w:rsidR="002E6A67" w:rsidRDefault="00F921F3" w:rsidP="000102C5">
      <w:r>
        <w:t xml:space="preserve">Dit is een project in opdracht van het Waterschap Rivierenland. De opdracht betreft het kappen en afvoeren van houtgewas uit het gebied. In 2022 is geen onderhoud uitgevoerd. </w:t>
      </w:r>
    </w:p>
    <w:p w14:paraId="5C465577" w14:textId="1149977E" w:rsidR="00621D77" w:rsidRDefault="00621D77" w:rsidP="000102C5"/>
    <w:p w14:paraId="4F456768" w14:textId="340FAE35" w:rsidR="00621D77" w:rsidRDefault="00621D77" w:rsidP="000102C5">
      <w:r>
        <w:t>3.8 Nieuwsbrief</w:t>
      </w:r>
    </w:p>
    <w:p w14:paraId="589B037D" w14:textId="637431F1" w:rsidR="00621D77" w:rsidRDefault="00621D77" w:rsidP="000102C5">
      <w:r>
        <w:t>In 2022 is deze 1 keer uitgebracht</w:t>
      </w:r>
    </w:p>
    <w:p w14:paraId="7BACC489" w14:textId="2DFCC1BE" w:rsidR="00621D77" w:rsidRDefault="00621D77" w:rsidP="000102C5"/>
    <w:p w14:paraId="54A1672B" w14:textId="77777777" w:rsidR="00621D77" w:rsidRDefault="00621D77" w:rsidP="000102C5"/>
    <w:p w14:paraId="2EE9787B" w14:textId="77777777" w:rsidR="002E6A67" w:rsidRDefault="002E6A67" w:rsidP="002E6A67"/>
    <w:sectPr w:rsidR="002E6A67">
      <w:headerReference w:type="default" r:id="rId7"/>
      <w:foot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9537F" w14:textId="77777777" w:rsidR="00600166" w:rsidRDefault="00600166" w:rsidP="006F6F6D">
      <w:pPr>
        <w:spacing w:line="240" w:lineRule="auto"/>
      </w:pPr>
      <w:r>
        <w:separator/>
      </w:r>
    </w:p>
  </w:endnote>
  <w:endnote w:type="continuationSeparator" w:id="0">
    <w:p w14:paraId="17E8F9A9" w14:textId="77777777" w:rsidR="00600166" w:rsidRDefault="00600166" w:rsidP="006F6F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119371"/>
      <w:docPartObj>
        <w:docPartGallery w:val="Page Numbers (Bottom of Page)"/>
        <w:docPartUnique/>
      </w:docPartObj>
    </w:sdtPr>
    <w:sdtEndPr/>
    <w:sdtContent>
      <w:p w14:paraId="1B6BB030" w14:textId="626CAC6D" w:rsidR="006425C6" w:rsidRDefault="006425C6">
        <w:pPr>
          <w:pStyle w:val="Voettekst"/>
          <w:pBdr>
            <w:bottom w:val="single" w:sz="12" w:space="1" w:color="auto"/>
          </w:pBdr>
          <w:jc w:val="right"/>
        </w:pPr>
      </w:p>
      <w:p w14:paraId="59CF0814" w14:textId="6DD05CB5" w:rsidR="006425C6" w:rsidRDefault="006425C6" w:rsidP="00070502">
        <w:pPr>
          <w:pStyle w:val="Voettekst"/>
          <w:tabs>
            <w:tab w:val="clear" w:pos="4536"/>
            <w:tab w:val="center" w:pos="-142"/>
          </w:tabs>
          <w:ind w:left="-142"/>
          <w:jc w:val="right"/>
        </w:pPr>
        <w:r>
          <w:t xml:space="preserve">                                                                                      </w:t>
        </w:r>
        <w:r w:rsidR="00070502">
          <w:t xml:space="preserve">                                                 </w:t>
        </w:r>
        <w:r w:rsidR="00070502" w:rsidRPr="00070502">
          <w:rPr>
            <w:sz w:val="18"/>
            <w:szCs w:val="18"/>
          </w:rPr>
          <w:t xml:space="preserve">Jaarverslag 2022  ANV Lingestreek                  </w:t>
        </w:r>
        <w:r w:rsidR="00070502">
          <w:rPr>
            <w:sz w:val="18"/>
            <w:szCs w:val="18"/>
          </w:rPr>
          <w:t xml:space="preserve">                               </w:t>
        </w:r>
        <w:r w:rsidR="00070502" w:rsidRPr="00070502">
          <w:rPr>
            <w:sz w:val="18"/>
            <w:szCs w:val="18"/>
          </w:rPr>
          <w:t xml:space="preserve">                                                                pag </w:t>
        </w:r>
        <w:r w:rsidRPr="00070502">
          <w:rPr>
            <w:sz w:val="18"/>
            <w:szCs w:val="18"/>
          </w:rPr>
          <w:fldChar w:fldCharType="begin"/>
        </w:r>
        <w:r w:rsidRPr="00070502">
          <w:rPr>
            <w:sz w:val="18"/>
            <w:szCs w:val="18"/>
          </w:rPr>
          <w:instrText>PAGE   \* MERGEFORMAT</w:instrText>
        </w:r>
        <w:r w:rsidRPr="00070502">
          <w:rPr>
            <w:sz w:val="18"/>
            <w:szCs w:val="18"/>
          </w:rPr>
          <w:fldChar w:fldCharType="separate"/>
        </w:r>
        <w:r w:rsidRPr="00070502">
          <w:rPr>
            <w:sz w:val="18"/>
            <w:szCs w:val="18"/>
            <w:lang w:val="nl-NL"/>
          </w:rPr>
          <w:t>2</w:t>
        </w:r>
        <w:r w:rsidRPr="00070502">
          <w:rPr>
            <w:sz w:val="18"/>
            <w:szCs w:val="18"/>
          </w:rPr>
          <w:fldChar w:fldCharType="end"/>
        </w:r>
      </w:p>
    </w:sdtContent>
  </w:sdt>
  <w:p w14:paraId="3C6607F5" w14:textId="2735E641" w:rsidR="006F6F6D" w:rsidRPr="006F6F6D" w:rsidRDefault="006F6F6D">
    <w:pPr>
      <w:pStyle w:val="Voetteks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1EA4A" w14:textId="77777777" w:rsidR="00600166" w:rsidRDefault="00600166" w:rsidP="006F6F6D">
      <w:pPr>
        <w:spacing w:line="240" w:lineRule="auto"/>
      </w:pPr>
      <w:r>
        <w:separator/>
      </w:r>
    </w:p>
  </w:footnote>
  <w:footnote w:type="continuationSeparator" w:id="0">
    <w:p w14:paraId="15BB6792" w14:textId="77777777" w:rsidR="00600166" w:rsidRDefault="00600166" w:rsidP="006F6F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38347" w14:textId="12843D13" w:rsidR="006F6F6D" w:rsidRDefault="006F6F6D">
    <w:pPr>
      <w:pStyle w:val="Koptekst"/>
    </w:pPr>
    <w:r>
      <w:rPr>
        <w:noProof/>
      </w:rPr>
      <w:drawing>
        <wp:inline distT="0" distB="0" distL="0" distR="0" wp14:anchorId="1326C07F" wp14:editId="50B37192">
          <wp:extent cx="1782114" cy="520700"/>
          <wp:effectExtent l="0" t="0" r="8890" b="0"/>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pic:nvPicPr>
                <pic:blipFill>
                  <a:blip r:embed="rId1"/>
                  <a:stretch>
                    <a:fillRect/>
                  </a:stretch>
                </pic:blipFill>
                <pic:spPr>
                  <a:xfrm>
                    <a:off x="0" y="0"/>
                    <a:ext cx="1815441" cy="530437"/>
                  </a:xfrm>
                  <a:prstGeom prst="rect">
                    <a:avLst/>
                  </a:prstGeom>
                </pic:spPr>
              </pic:pic>
            </a:graphicData>
          </a:graphic>
        </wp:inline>
      </w:drawing>
    </w:r>
  </w:p>
  <w:p w14:paraId="5A9E3A7A" w14:textId="77777777" w:rsidR="006F6F6D" w:rsidRDefault="006F6F6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315B0"/>
    <w:multiLevelType w:val="hybridMultilevel"/>
    <w:tmpl w:val="00D67008"/>
    <w:lvl w:ilvl="0" w:tplc="AA8068A6">
      <w:start w:val="3"/>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35D61AD"/>
    <w:multiLevelType w:val="multilevel"/>
    <w:tmpl w:val="131EB4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num w:numId="1" w16cid:durableId="1158577750">
    <w:abstractNumId w:val="1"/>
  </w:num>
  <w:num w:numId="2" w16cid:durableId="1002321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5FC"/>
    <w:rsid w:val="000102C5"/>
    <w:rsid w:val="00070502"/>
    <w:rsid w:val="001C4FE9"/>
    <w:rsid w:val="002755CF"/>
    <w:rsid w:val="002E6A67"/>
    <w:rsid w:val="003276C0"/>
    <w:rsid w:val="003C3E09"/>
    <w:rsid w:val="00600166"/>
    <w:rsid w:val="00621D77"/>
    <w:rsid w:val="006425C6"/>
    <w:rsid w:val="006A2012"/>
    <w:rsid w:val="006A78A6"/>
    <w:rsid w:val="006F6F6D"/>
    <w:rsid w:val="007A38FB"/>
    <w:rsid w:val="00861E85"/>
    <w:rsid w:val="009D1FB7"/>
    <w:rsid w:val="00A065FC"/>
    <w:rsid w:val="00E91F0F"/>
    <w:rsid w:val="00F921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61897"/>
  <w15:docId w15:val="{C76BF7D9-29EA-416E-8FC5-96A57459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Koptekst">
    <w:name w:val="header"/>
    <w:basedOn w:val="Standaard"/>
    <w:link w:val="KoptekstChar"/>
    <w:uiPriority w:val="99"/>
    <w:unhideWhenUsed/>
    <w:rsid w:val="006F6F6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F6F6D"/>
  </w:style>
  <w:style w:type="paragraph" w:styleId="Voettekst">
    <w:name w:val="footer"/>
    <w:basedOn w:val="Standaard"/>
    <w:link w:val="VoettekstChar"/>
    <w:uiPriority w:val="99"/>
    <w:unhideWhenUsed/>
    <w:rsid w:val="006F6F6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F6F6D"/>
  </w:style>
  <w:style w:type="paragraph" w:styleId="Lijstalinea">
    <w:name w:val="List Paragraph"/>
    <w:basedOn w:val="Standaard"/>
    <w:uiPriority w:val="34"/>
    <w:qFormat/>
    <w:rsid w:val="006F6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1021</Words>
  <Characters>5617</Characters>
  <Application>Microsoft Office Word</Application>
  <DocSecurity>4</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Snel</dc:creator>
  <cp:lastModifiedBy>Corine Weiman</cp:lastModifiedBy>
  <cp:revision>2</cp:revision>
  <dcterms:created xsi:type="dcterms:W3CDTF">2023-03-21T15:21:00Z</dcterms:created>
  <dcterms:modified xsi:type="dcterms:W3CDTF">2023-03-21T15:21:00Z</dcterms:modified>
</cp:coreProperties>
</file>